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C1" w:rsidRDefault="003A78C1" w:rsidP="003A7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казенное общеобразовательное учреждение</w:t>
      </w:r>
    </w:p>
    <w:p w:rsidR="003A78C1" w:rsidRDefault="003A78C1" w:rsidP="003A7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«Урюпинская школа»</w:t>
      </w:r>
    </w:p>
    <w:p w:rsidR="003A78C1" w:rsidRDefault="003A78C1" w:rsidP="003A78C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78C1" w:rsidRDefault="003A78C1" w:rsidP="003A78C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95"/>
        <w:gridCol w:w="3014"/>
        <w:gridCol w:w="3062"/>
      </w:tblGrid>
      <w:tr w:rsidR="003A78C1" w:rsidTr="003A78C1">
        <w:tc>
          <w:tcPr>
            <w:tcW w:w="3936" w:type="dxa"/>
          </w:tcPr>
          <w:p w:rsidR="003A78C1" w:rsidRDefault="003A78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Рассмотрено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78C1" w:rsidRDefault="003A7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8C1" w:rsidRDefault="003A78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 заседании методического объединения учителей начальных классов </w:t>
            </w:r>
          </w:p>
          <w:p w:rsidR="003A78C1" w:rsidRDefault="003A7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8C1" w:rsidRDefault="003A7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 </w:t>
            </w:r>
          </w:p>
          <w:p w:rsidR="003A78C1" w:rsidRDefault="002F26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3A78C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A78C1">
              <w:rPr>
                <w:rFonts w:ascii="Times New Roman" w:hAnsi="Times New Roman"/>
                <w:sz w:val="24"/>
                <w:szCs w:val="28"/>
              </w:rPr>
              <w:t xml:space="preserve">Е.Г. </w:t>
            </w:r>
            <w:proofErr w:type="spellStart"/>
            <w:r w:rsidR="003A78C1">
              <w:rPr>
                <w:rFonts w:ascii="Times New Roman" w:hAnsi="Times New Roman"/>
                <w:sz w:val="24"/>
                <w:szCs w:val="28"/>
              </w:rPr>
              <w:t>Ледокова</w:t>
            </w:r>
            <w:proofErr w:type="spellEnd"/>
          </w:p>
          <w:p w:rsidR="002F2630" w:rsidRDefault="002F2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8C1" w:rsidRDefault="003A78C1" w:rsidP="002F263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  <w:u w:val="single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  <w:szCs w:val="28"/>
                <w:u w:val="single"/>
              </w:rPr>
              <w:t>от</w:t>
            </w:r>
            <w:proofErr w:type="gramEnd"/>
            <w:r>
              <w:rPr>
                <w:rFonts w:ascii="Times New Roman" w:hAnsi="Times New Roman"/>
                <w:szCs w:val="28"/>
                <w:u w:val="single"/>
              </w:rPr>
              <w:t xml:space="preserve">   </w:t>
            </w:r>
            <w:r w:rsidR="002F2630">
              <w:rPr>
                <w:rFonts w:ascii="Times New Roman" w:hAnsi="Times New Roman"/>
                <w:szCs w:val="28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Cs w:val="28"/>
                <w:u w:val="single"/>
              </w:rPr>
              <w:t xml:space="preserve"> №</w:t>
            </w:r>
            <w:r w:rsidR="002F2630">
              <w:rPr>
                <w:rFonts w:ascii="Times New Roman" w:hAnsi="Times New Roman"/>
                <w:szCs w:val="28"/>
                <w:u w:val="single"/>
              </w:rPr>
              <w:t xml:space="preserve">____    </w:t>
            </w:r>
            <w:r>
              <w:rPr>
                <w:rFonts w:ascii="Times New Roman" w:hAnsi="Times New Roman"/>
                <w:szCs w:val="28"/>
                <w:u w:val="single"/>
              </w:rPr>
              <w:t xml:space="preserve"> </w:t>
            </w:r>
          </w:p>
        </w:tc>
        <w:tc>
          <w:tcPr>
            <w:tcW w:w="3321" w:type="dxa"/>
          </w:tcPr>
          <w:p w:rsidR="003A78C1" w:rsidRDefault="003A78C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СОГЛАСОВАНО </w:t>
            </w:r>
          </w:p>
          <w:p w:rsidR="003A78C1" w:rsidRDefault="003A7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8C1" w:rsidRDefault="003A7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Заместитель директора по учебно-воспитательной работе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___________________ </w:t>
            </w:r>
          </w:p>
          <w:p w:rsidR="003A78C1" w:rsidRDefault="003A78C1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Г.В.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Сафошкина</w:t>
            </w:r>
            <w:proofErr w:type="spellEnd"/>
          </w:p>
        </w:tc>
        <w:tc>
          <w:tcPr>
            <w:tcW w:w="3163" w:type="dxa"/>
          </w:tcPr>
          <w:p w:rsidR="003A78C1" w:rsidRDefault="003A78C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3A78C1" w:rsidRDefault="003A7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8C1" w:rsidRDefault="003A78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Директор ГКОУ «Урюпинская  школа»</w:t>
            </w:r>
          </w:p>
          <w:p w:rsidR="003A78C1" w:rsidRDefault="003A7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8C1" w:rsidRDefault="003A7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3A78C1" w:rsidRDefault="003A78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Махинова</w:t>
            </w:r>
            <w:proofErr w:type="spellEnd"/>
          </w:p>
          <w:p w:rsidR="003A78C1" w:rsidRDefault="003A7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8C1" w:rsidRDefault="003A78C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A78C1" w:rsidRDefault="003A78C1" w:rsidP="003A78C1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3A78C1" w:rsidRDefault="003A78C1" w:rsidP="003A78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A78C1" w:rsidRDefault="003A78C1" w:rsidP="003A78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A78C1" w:rsidRDefault="003A78C1" w:rsidP="003A78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A78C1" w:rsidRDefault="003A78C1" w:rsidP="003A78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A78C1" w:rsidRDefault="003A78C1" w:rsidP="003A78C1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Рабочая программа </w:t>
      </w:r>
    </w:p>
    <w:p w:rsidR="003A78C1" w:rsidRDefault="003A78C1" w:rsidP="003A78C1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 Учебному предмету</w:t>
      </w:r>
    </w:p>
    <w:p w:rsidR="003A78C1" w:rsidRDefault="003A78C1" w:rsidP="003A78C1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РИТМИКА</w:t>
      </w:r>
    </w:p>
    <w:p w:rsidR="003A78C1" w:rsidRDefault="003A78C1" w:rsidP="003A78C1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(АООП, </w:t>
      </w:r>
      <w:r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caps/>
          <w:sz w:val="28"/>
          <w:szCs w:val="28"/>
        </w:rPr>
        <w:t>2)</w:t>
      </w:r>
    </w:p>
    <w:p w:rsidR="003A78C1" w:rsidRDefault="003A78C1" w:rsidP="003A78C1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1 </w:t>
      </w:r>
      <w:r w:rsidR="002F2630">
        <w:rPr>
          <w:rFonts w:ascii="Times New Roman" w:hAnsi="Times New Roman"/>
          <w:b/>
          <w:caps/>
          <w:sz w:val="28"/>
          <w:szCs w:val="28"/>
        </w:rPr>
        <w:t>«С»</w:t>
      </w:r>
      <w:r w:rsidR="002F2630"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 xml:space="preserve">класс   </w:t>
      </w:r>
    </w:p>
    <w:p w:rsidR="003A78C1" w:rsidRDefault="003A78C1" w:rsidP="003A78C1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B351F" w:rsidRPr="002B351F" w:rsidRDefault="002B351F" w:rsidP="002B351F">
      <w:pPr>
        <w:spacing w:after="0" w:line="435" w:lineRule="atLeast"/>
        <w:outlineLvl w:val="0"/>
        <w:rPr>
          <w:rFonts w:ascii="Times New Roman" w:eastAsia="Times New Roman" w:hAnsi="Times New Roman" w:cs="Times New Roman"/>
          <w:color w:val="23282D"/>
          <w:kern w:val="36"/>
          <w:sz w:val="35"/>
          <w:szCs w:val="35"/>
          <w:lang w:eastAsia="ru-RU"/>
        </w:rPr>
      </w:pPr>
      <w:r w:rsidRPr="002B351F">
        <w:rPr>
          <w:rFonts w:ascii="Times New Roman" w:eastAsia="Times New Roman" w:hAnsi="Times New Roman" w:cs="Times New Roman"/>
          <w:color w:val="23282D"/>
          <w:kern w:val="36"/>
          <w:sz w:val="35"/>
          <w:szCs w:val="35"/>
          <w:lang w:eastAsia="ru-RU"/>
        </w:rPr>
        <w:br/>
      </w:r>
    </w:p>
    <w:p w:rsidR="002B351F" w:rsidRPr="002B351F" w:rsidRDefault="00346BC4" w:rsidP="002B3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downloadjump" w:history="1">
        <w:r w:rsidR="002B351F" w:rsidRPr="002B351F">
          <w:rPr>
            <w:rFonts w:ascii="Helvetica" w:eastAsia="Times New Roman" w:hAnsi="Helvetica" w:cs="Helvetica"/>
            <w:caps/>
            <w:color w:val="FFFFFF"/>
            <w:sz w:val="26"/>
            <w:szCs w:val="26"/>
            <w:lang w:eastAsia="ru-RU"/>
          </w:rPr>
          <w:t>ПЕРЕЙТИ К ФАЙЛУ</w:t>
        </w:r>
      </w:hyperlink>
    </w:p>
    <w:p w:rsidR="002F2630" w:rsidRDefault="002F2630" w:rsidP="002B351F">
      <w:pPr>
        <w:spacing w:after="120" w:line="240" w:lineRule="auto"/>
        <w:rPr>
          <w:rFonts w:ascii="Times New Roman" w:eastAsia="Times New Roman" w:hAnsi="Times New Roman" w:cs="Times New Roman"/>
          <w:color w:val="23282D"/>
          <w:kern w:val="36"/>
          <w:sz w:val="35"/>
          <w:szCs w:val="35"/>
          <w:lang w:eastAsia="ru-RU"/>
        </w:rPr>
      </w:pPr>
    </w:p>
    <w:p w:rsidR="002F2630" w:rsidRDefault="002F2630" w:rsidP="002B351F">
      <w:pPr>
        <w:spacing w:after="120" w:line="240" w:lineRule="auto"/>
        <w:rPr>
          <w:rFonts w:ascii="Times New Roman" w:eastAsia="Times New Roman" w:hAnsi="Times New Roman" w:cs="Times New Roman"/>
          <w:color w:val="23282D"/>
          <w:kern w:val="36"/>
          <w:sz w:val="35"/>
          <w:szCs w:val="35"/>
          <w:lang w:eastAsia="ru-RU"/>
        </w:rPr>
      </w:pPr>
    </w:p>
    <w:p w:rsidR="002F2630" w:rsidRDefault="002F2630" w:rsidP="002B351F">
      <w:pPr>
        <w:spacing w:after="120" w:line="240" w:lineRule="auto"/>
        <w:rPr>
          <w:rFonts w:ascii="Times New Roman" w:eastAsia="Times New Roman" w:hAnsi="Times New Roman" w:cs="Times New Roman"/>
          <w:color w:val="23282D"/>
          <w:kern w:val="36"/>
          <w:sz w:val="35"/>
          <w:szCs w:val="35"/>
          <w:lang w:eastAsia="ru-RU"/>
        </w:rPr>
      </w:pPr>
    </w:p>
    <w:p w:rsidR="002F2630" w:rsidRDefault="002F2630" w:rsidP="002B351F">
      <w:pPr>
        <w:spacing w:after="120" w:line="240" w:lineRule="auto"/>
        <w:rPr>
          <w:rFonts w:ascii="Times New Roman" w:eastAsia="Times New Roman" w:hAnsi="Times New Roman" w:cs="Times New Roman"/>
          <w:color w:val="23282D"/>
          <w:kern w:val="36"/>
          <w:sz w:val="35"/>
          <w:szCs w:val="35"/>
          <w:lang w:eastAsia="ru-RU"/>
        </w:rPr>
      </w:pPr>
    </w:p>
    <w:p w:rsidR="002F2630" w:rsidRDefault="002F2630" w:rsidP="002B351F">
      <w:pPr>
        <w:spacing w:after="120" w:line="240" w:lineRule="auto"/>
        <w:rPr>
          <w:rFonts w:ascii="Times New Roman" w:eastAsia="Times New Roman" w:hAnsi="Times New Roman" w:cs="Times New Roman"/>
          <w:color w:val="23282D"/>
          <w:kern w:val="36"/>
          <w:sz w:val="35"/>
          <w:szCs w:val="35"/>
          <w:lang w:eastAsia="ru-RU"/>
        </w:rPr>
      </w:pPr>
    </w:p>
    <w:p w:rsidR="002F2630" w:rsidRDefault="002F2630" w:rsidP="002B351F">
      <w:pPr>
        <w:spacing w:after="120" w:line="240" w:lineRule="auto"/>
        <w:rPr>
          <w:rFonts w:ascii="Times New Roman" w:eastAsia="Times New Roman" w:hAnsi="Times New Roman" w:cs="Times New Roman"/>
          <w:color w:val="23282D"/>
          <w:kern w:val="36"/>
          <w:sz w:val="35"/>
          <w:szCs w:val="35"/>
          <w:lang w:eastAsia="ru-RU"/>
        </w:rPr>
      </w:pPr>
    </w:p>
    <w:p w:rsidR="002F2630" w:rsidRDefault="002F2630" w:rsidP="002B351F">
      <w:pPr>
        <w:spacing w:after="120" w:line="240" w:lineRule="auto"/>
        <w:rPr>
          <w:rFonts w:ascii="Times New Roman" w:eastAsia="Times New Roman" w:hAnsi="Times New Roman" w:cs="Times New Roman"/>
          <w:color w:val="23282D"/>
          <w:kern w:val="36"/>
          <w:sz w:val="35"/>
          <w:szCs w:val="35"/>
          <w:lang w:eastAsia="ru-RU"/>
        </w:rPr>
      </w:pPr>
    </w:p>
    <w:p w:rsidR="002F2630" w:rsidRDefault="002F2630" w:rsidP="002B351F">
      <w:pPr>
        <w:spacing w:after="120" w:line="240" w:lineRule="auto"/>
        <w:rPr>
          <w:rFonts w:ascii="Times New Roman" w:eastAsia="Times New Roman" w:hAnsi="Times New Roman" w:cs="Times New Roman"/>
          <w:color w:val="23282D"/>
          <w:kern w:val="36"/>
          <w:sz w:val="35"/>
          <w:szCs w:val="35"/>
          <w:lang w:eastAsia="ru-RU"/>
        </w:rPr>
      </w:pPr>
    </w:p>
    <w:p w:rsidR="002F2630" w:rsidRDefault="002F2630" w:rsidP="002B351F">
      <w:pPr>
        <w:spacing w:after="120" w:line="240" w:lineRule="auto"/>
        <w:rPr>
          <w:rFonts w:ascii="Times New Roman" w:eastAsia="Times New Roman" w:hAnsi="Times New Roman" w:cs="Times New Roman"/>
          <w:color w:val="23282D"/>
          <w:kern w:val="36"/>
          <w:sz w:val="35"/>
          <w:szCs w:val="35"/>
          <w:lang w:eastAsia="ru-RU"/>
        </w:rPr>
      </w:pPr>
    </w:p>
    <w:p w:rsidR="008E1F10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ПОЯСНИТЕЛЬНАЯ ЗАПИСКА</w:t>
      </w:r>
      <w:r w:rsidR="008E1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</w:p>
    <w:p w:rsidR="008E1F10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Адаптированная основная образовательная программа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примерной адаптированной основной образовательной программы начального общего образования государственного бюджетного общеобразовательного учреждения для обучающихся с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ограниченными возможностями здоровья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Преподавание предмета ритмики в 1 классах ведётся по программе специальных (коррекционных) общеобразовательных учреждений VIII вида 1-4 классы.</w:t>
      </w:r>
      <w:proofErr w:type="gram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Автор: Воронкова И., М., «</w:t>
      </w:r>
      <w:proofErr w:type="spell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Владос</w:t>
      </w:r>
      <w:proofErr w:type="spell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2011 г. Рекомендована Министерством образования РФ.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Данная рабочая программа разработана на основе следующих нормативно-правовых документов: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1. Федерального закона Российской Федерации от 29 декабря 2012 г. N 273-ФЗ «Об образовании в Российской Федерации»;</w:t>
      </w:r>
      <w:r w:rsidR="008E1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\</w:t>
      </w:r>
    </w:p>
    <w:p w:rsidR="008E1F10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2. </w:t>
      </w:r>
      <w:proofErr w:type="gram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Федерального государственного образовательного стандарта начального общего образования (Приказ </w:t>
      </w:r>
      <w:proofErr w:type="spell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Минобрнауки</w:t>
      </w:r>
      <w:proofErr w:type="spell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России от 6 октября 2009 г. N 373) с изменениями и дополнениями от: 26.11.2010 г., 22.09 2011 г., 18.12.2014 г.);</w:t>
      </w:r>
      <w:r w:rsidR="008E1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\</w:t>
      </w:r>
      <w:proofErr w:type="gramEnd"/>
    </w:p>
    <w:p w:rsidR="00543975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 Федерального государственного образовательного стандарта образования обучающихся с умственной отсталостью (интеллектуальными нарушениями) (Приказ </w:t>
      </w:r>
      <w:proofErr w:type="spell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Минобрнауки</w:t>
      </w:r>
      <w:proofErr w:type="spell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России от 19.12.2014 № 1599 «Об утверждении Федерального государственного образовательного стандарта образования обучающихся с умственной отсталость</w:t>
      </w:r>
      <w:proofErr w:type="gram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ю(</w:t>
      </w:r>
      <w:proofErr w:type="gram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интеллектуальными нарушениями)»;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4. Концепцией Специального Федерального государственного образовательного стандарта для детей с ограниченными возможностями здоровь</w:t>
      </w:r>
      <w:proofErr w:type="gram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я-</w:t>
      </w:r>
      <w:proofErr w:type="gram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М.: Просвещение, 2014г.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5. Приказа Министерства образования РФ об утверждении учебного плана для специальных (коррекционных) образовательных учреждений VIII вида №29/2065-п. от 10.04.2002г.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6. Программы для 1-4 классов специальных (коррекционных) учреждений VIII вида, под редакцией доктора педагогических наук Воронковой И. Сб.1. –М.: Гуманист. Изд. Центр ВЛАДОС, 2011г.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Преподавание ритмики в специальном (коррекционном) образовательном учреждении VIII вида обусловлено необходимостью осуществления коррекции недостатков психического и физического развития детей с ОВЗ средствами музыкально-ритмической деятельности</w:t>
      </w:r>
      <w:proofErr w:type="gramStart"/>
      <w:r w:rsidR="005439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543975" w:rsidRDefault="00543975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43975" w:rsidRDefault="00543975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E1F10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Цели и задачи курса ритмики.</w:t>
      </w:r>
    </w:p>
    <w:p w:rsidR="008E1F10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Цель – формирование разносторонне физически и творчески развитой личности, готовой к активной реализации своих способностей. Развитие творческой самостоятельности посредством освоения двигательной деятельности.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Рабочая программа по ритмике направлена на реализацию следующих задач: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развитие умения слушать музыку;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выполнять под музыку различные движения, в том числе и танцевальные, с речевым сопровождением и пением;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развитие координации движений, чувства ритма, темпа, коррекция общей и речевой моторики, пространственной ориентировки;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привитие навыков участия в коллективной творческой деятельности;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овладение музыкально-ритмической деятельностью в разных ее видах (ритмическая шагистика, ритмическая гимнастика, танец, пластика);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усвоение основ специальных знаний из области сценического движения (пластический тренинг, музыкальн</w:t>
      </w:r>
      <w:proofErr w:type="gram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о-</w:t>
      </w:r>
      <w:proofErr w:type="gram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ритмические рисунки, импровизации);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овладение различными формами движения: выполнение с музыкальным сопровождением ходьбы, бега, гимнастических и танцевальных упражнений;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формирование и совершенствование двигательных навыков, обеспечивающих развитие мышечного чувства,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пространственных ориентировок и координации, четкости и точности движений;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развитие мышления, творческого воображения и памяти;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эстетическое, эмоциональное, физическое развитие школьника.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Обучение имеет коррекционно-развивающий характер и направлено на преодоление отклонений в физическом развитии, познавательной деятельности, на восстановление, формирование и развитие двигательных функций воспитанников.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Организация учебного процесса предполагает применение специальных методов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 приемов обучения и воспитания. Специальные коррекционные задачи в значительной степени определяют содержание обучения. Учитывая психофизические особенности и особенности познавательной сферы учащихся, дополнительно поставлены</w:t>
      </w:r>
      <w:r w:rsidR="008E1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следующие коррекционные задачи.</w:t>
      </w:r>
    </w:p>
    <w:p w:rsidR="008E1F10" w:rsidRDefault="008E1F10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Задачи.</w:t>
      </w:r>
    </w:p>
    <w:p w:rsidR="00543975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коррекция имеющихся отклонений в физическом развитии: нормализация мышечного тонуса, снятие неестественного напряжения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мышц, формирование правильной осанки, формирование и развитие мышечной памяти;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развитие умения согласовывать движения частей тела во времени и пространстве;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развитие мелкой моторики;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развитие подвижности суставов и силы мышц всего тела;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развитие внимания;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формирование положительной мотивации.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Специфические средства воздействия на учащихся, свойственные ритмике, способствуют общему развитию младших школьников, исправлению недостатков физического развития, общей и речевой моторики, эмоциональн</w:t>
      </w:r>
      <w:proofErr w:type="gram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о-</w:t>
      </w:r>
      <w:proofErr w:type="gram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волевой сферы, воспитанию положительных качеств личности (дружелюбия, дисциплинированности, коллективизма), эстетическому воспитанию.</w:t>
      </w:r>
    </w:p>
    <w:p w:rsidR="00543975" w:rsidRDefault="00543975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E1F10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ОБЩАЯ ХАРАКТЕРИСТИКА ПРЕДМЕТА «РИТМИКА»</w:t>
      </w:r>
      <w:r w:rsidR="008E1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8E1F10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"Коррекционная ритмика" - это специальное комплексное занятие, на котором средствами музыки </w:t>
      </w:r>
      <w:r w:rsidR="008E1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 специальных физических и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коррекционных упражнений происходит коррекция и развитие ВПФ, улучшаются качественные характеристики движений, развиваются важные для школьной готовности такие личностные качества, как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саморегуляция</w:t>
      </w:r>
      <w:proofErr w:type="spell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произвольность движений и поведения. Занятия по "Коррекционной ритмике" построены на сочетании музыки, движения, речи.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Содержанием работы на уроках ритмики является музыкально-</w:t>
      </w:r>
      <w:proofErr w:type="gram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ритмическая деятельность</w:t>
      </w:r>
      <w:proofErr w:type="gram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детей. Они учатся слушать музыку, выполнять под музыку разнообразные движения, петь, танцевать, играть на простейших музыкальных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инструментах.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процессе выполнения специальных упражнений под музыку (ходьба цепочкой или в колонне в соответствии с заданными направлениями, перестроения с образованием кругов, квадратов, «звездочек», «каруселей», движения к определенной цели и между предметами) осуществляется развитие представления учащихся о пространстве и умения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ориентироваться в нем.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Упражнения с предметами: обручами, мячами, шарами, лентами и т. д. — развивают ловкость, быстроту реакции, точность движений.</w:t>
      </w:r>
      <w:r w:rsidR="008E1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\</w:t>
      </w:r>
      <w:proofErr w:type="gramEnd"/>
    </w:p>
    <w:p w:rsidR="008E1F10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Упражнения с детскими музыкальными инструментами применяются для развития у детей подвижности пальцев, умения ощущать напряжение и расслабление мышц, соблюдать ритмичность и координацию движений рук. Этот вид деятельности важен в связи с тем, что у детей с ОВЗ часто наблюдается нарушение двигательных функций и мышечной силы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пальцев рук. Скованность или вялость, отсутствие дифференцировки и точности движений мешают овладению навыками письма и трудовыми приемами. В то же время этот вид деятельности вызывает живой эмоциональный интерес у детей, расширяет их знания, развивает слуховое восприятие.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Движения под музыку дают возможность воспринимать и оценивать ее характер (веселая, грустная), развивают способность переживать содержание музыкального образа. В свою очередь, эмоциональная насыщенность музыки позволяет разнообразить приемы движений и характер упражнений.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Движения под музыку не только оказывают коррекционное воздействие на физическое развитие, но и создают благоприятную основу для совершенствования таких психических функций, как мышление, память, внимание,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восприятие. Организующее начало музыки, ее ритмическая структура, динамическая окрашенность, темповые изменения вызывают постоянную концентрацию внимания, запоминание условий выполнения упражнений, быструю реакцию на смену музыкальных фраз.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Задания на самостоятельный выбор движений, соответствующих характеру мелодии, развивают у ребенка активность и воображение, координацию и выразительность движений. Упражнения на духовой гармонике, исполнение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под музыку стихов, </w:t>
      </w:r>
      <w:proofErr w:type="spell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подпевок</w:t>
      </w:r>
      <w:proofErr w:type="spell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инсценирование</w:t>
      </w:r>
      <w:proofErr w:type="spell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песен, музыкальных сказок способствуют развитию дыхательного аппарата и речевой моторики.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Занятия ритмикой эффективны для воспитания положительных качеств личности. Выполняя упражнения на пространственные построения, разучивая парные танцы и пляски, двигаясь в хороводе, дети приобретают навыки организованных действий, дисциплинированности, учатся вежливо обращаться друг с другом.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Программа по ритмике состоит из пяти разделов: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«Упражнения на ориентировку в пространстве»;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«Ритмик</w:t>
      </w:r>
      <w:proofErr w:type="gram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о-</w:t>
      </w:r>
      <w:proofErr w:type="gram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гимнастические упражнения»;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«Упражнения с детскими музыкальными инструментами»;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«Игры под музыку»;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«Танцевальные упражнения».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каждом разделе в систематизированном виде изложены упражнения и определен их объем, а также указаны знания и умения, которыми должны овладеть учащиеся, занимаясь конкретным видом музыкально-ритмической деятельности.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 каждом уроке осуществляется работа по всем пяти разделам программы в изложенной последовательности.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Однако в зависимости от задач урока учитель может отводить на </w:t>
      </w:r>
      <w:proofErr w:type="gram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каждый раздел</w:t>
      </w:r>
      <w:proofErr w:type="gram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различное количество времени, имея в виду, что в начале и конце урока должны быть упражнения на снятие напряжения, расслабление, успокоение.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Содержание первого раздела составляют упражнения, помогающие детям ориентироваться в пространстве.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Основное содержание второго раздела составляют ритмико-гимнастические упражнения, способствующие выработке необходимых музыкально-двигательных навыков.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раздел ритмико-гимнастических упражнений входят задания на выработку координационных движений.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Основная цель данных упражнений — научить детей с ОВЗ согласовывать движения рук с движениями ног, туловища, головы.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Упражнения с детскими музыкальными инструментами рекомендуется начинать с подготовительных упражнений: сгибание и разгибание пальцев в кулаках, сцепление с напряжением и без напряжения, сопоставление пальцев.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программу включена игра на детском пианино, аккордеоне, духовой гармонике. Принцип игры на этих инструментах примерно одинаков и требует большой свободы, точности и беглости пальцев по сравнению с ксилофоном, металлофоном и цитрой.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Задания на координацию движений рук лучше проводить после выполнения ритмико-гимнастических упражнений, сидя на стульчиках, чтобы дать возможность учащимся отдохнуть от активной физической нагрузки.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 время проведения игр под музыку перед учителем стоит задача научить учащихся создавать музыкальн</w:t>
      </w:r>
      <w:proofErr w:type="gram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о-</w:t>
      </w:r>
      <w:proofErr w:type="gram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двигательный образ. </w:t>
      </w:r>
      <w:proofErr w:type="gram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Причем учитель должен сказать название, которое определяло бы характер движения, например: «зайчик» (подпрыгивание), «лошадка» (прямой галоп), «кошечка» (мягкий шаг), «мячик» (подпрыгивание и бег) и т. п.</w:t>
      </w:r>
      <w:proofErr w:type="gramEnd"/>
    </w:p>
    <w:p w:rsidR="00543975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Объясняя задание, учитель не должен подсказывать детям вид движения (надо говорить: будете двигаться, а не бегать, прыгать, шагать).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Обучению детей с ОВЗ танцам и пляскам предшествует работа по привитию навыков четкого и выразительного исполнения отдельных движений и элементов танца. К каждому упражнению подбирается такая мелодия, в которой отражены особенности движения. Например, освоение хорового шага связано со спокойной русской мелодией, а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топающего — </w:t>
      </w:r>
      <w:proofErr w:type="gram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озорной плясовой. Почувствовать образ помогают упражнения с предметами. Ходьба с флажками в руке заставляет ходить бодрее, шире. Яркий платочек помогает танцевать весело и свободно, плавно и легко.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Задания этого раздела должны носить не только развивающий, но и познавательный характер. </w:t>
      </w:r>
      <w:proofErr w:type="gram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Разучивая танцы и пляски, учащиеся знакомятся с их названиями (полька, гопак, хоровод, кадриль, вальс), а также с основными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движениями этих танцев (притопы, галоп, шаг польки, переменчивый шаг, присядка и др.).</w:t>
      </w:r>
      <w:proofErr w:type="gram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Исполнение танцев разных народов приобщает детей к народной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культуре, умению находить в движениях характерные особенности танцев разных национальностей.</w:t>
      </w:r>
    </w:p>
    <w:p w:rsidR="00BA553B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ОПИСАНИЕ МЕСТА УЧЕБНОГО ПРЕДМЕТА «РИТМИКА»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Ритмика является частью, формируемой участниками образовательных отношений, </w:t>
      </w:r>
      <w:proofErr w:type="spell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коррекционно</w:t>
      </w:r>
      <w:proofErr w:type="spell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развивающей области.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соответствии с Федеральным базисным учебным планом (ФБГУП) на учебный предмет «Ритмика» отводится 34 часа в год (один час в неделю). Общий объем учебного времени предмета «Ритмика» составляет 34 часа.</w:t>
      </w:r>
    </w:p>
    <w:p w:rsidR="008E1F10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РЕЗУЛЬТАТЫ ИЗУЧЕНИЯ УЧЕБНОГО ПРЕДМЕТА «РИТМИКА»</w:t>
      </w:r>
      <w:r w:rsidR="00BE3A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BE3AF2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Личностные результаты освоения предмета «Ритмика»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процессе освоения курса ритмики у учащихся формируется позитивное эмоционально-ценностное отношение к двигательной деятельности. Активное освоение данной деятельности позволяет совершенствовать физические качества, осваивать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физические и двигательные действия, успешно развивать психические процессы и нравственные качества, формировать сознание и мышление, творческий подход и элементарную самостоятельность.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543975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Предметные результаты освоения учебного предмета «Ритмика»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Обучающиеся должны уметь: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ym w:font="Symbol" w:char="F0B7"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-г</w:t>
      </w:r>
      <w:proofErr w:type="gram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отовиться к занятиям, строиться в колонну по одному, находить свое место в строю и входить в зал организованно 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ym w:font="Symbol" w:char="F0B7"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-ходить свободным естественным шагом, двигаться по залу в разных направлениях, не мешая друг другу;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ym w:font="Symbol" w:char="F0B7"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-х</w:t>
      </w:r>
      <w:proofErr w:type="gram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одить и бегать по кругу с сохранением правильных дистанций, не сужая круг и не сходя с его линии;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ym w:font="Symbol" w:char="F0B7"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-ритмично выполнять несложные движения руками и ногами;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ym w:font="Symbol" w:char="F0B7"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-соотносить темп движений с темпом музыкального произведения;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ym w:font="Symbol" w:char="F0B7"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-выполнять игровые и плясовые движения;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ym w:font="Symbol" w:char="F0B7"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-выполнять задания после показа и по словесной инструкции учителя;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ym w:font="Symbol" w:char="F0B7"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начинать и заканчивать движения в соответствии со звучанием музыки.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Обучающиеся должны знать:</w:t>
      </w:r>
      <w:proofErr w:type="gram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</w:t>
      </w:r>
      <w:proofErr w:type="gram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достаточный уровень минимальный уровень-ребенок самостоятельно находит свое место в строю;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-принимает правильное положение;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умеет держать интервал;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четко выполняет инструкции педагога, выполнять несложные движения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 соответствии с темпом, ритмом, динамикой музыкального произведения;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-ребенок допускает ошибки, которые исправляет с помощью учителя.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-выполняет несложные движения вместе с педагогом;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не всегда находит место в строю;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-не всегда держит дистанцию;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не соотносит свое положение по отношению к другим;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ребенок не ориентируется в пространстве;</w:t>
      </w:r>
      <w:proofErr w:type="gram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</w:t>
      </w:r>
      <w:proofErr w:type="gram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понимает инструкции педагога;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не успевает за темпом мелодии, ему требуется постоянная помощь.</w:t>
      </w:r>
    </w:p>
    <w:p w:rsidR="00BA553B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ПРОГРАММА ФОРМИРОВАНИЯ БАЗОВЫХ УЧЕБНЫХ ДЕЙСТВИЙ</w:t>
      </w:r>
      <w:r w:rsidR="00BE3A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BA553B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БУД в процессе освоения предмета «Ритмика»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составе основных видов универсальных учебных действий можно выделить ключевые блоки:</w:t>
      </w:r>
    </w:p>
    <w:p w:rsidR="00BE3AF2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личностные действия, познавательные действия, регулятивные дей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ствия, коммуникативные действия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BA553B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Личностные действия – обеспечивают ценностно – смысловую ориентацию учащегося (знание моральных норм, умение соотносить и события с принятыми этическими принципами, умение выделить нравственный аспе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 поведения).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 Л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ичностное, профессионально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е, жизненное самоопределение;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смыслообразование</w:t>
      </w:r>
      <w:proofErr w:type="spell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установление связи между целью учебы и ее мотивом, т.е. ради чего осущест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вляется учебная деятельность;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нравственно – этическая обеспечивающего личностный моральный выбор.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Личностные учебные действия по предмету «Ритмика» выражается в стремлении реализации своего творческого потенциала, готовности выражать и отстаивать свою эстетическую позицию; в формировании ценностно – смысловых ориентаций и духовно – нравственных оснований, развития самосознания, позитивной самооценки и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самоуважения, жизненного оптимизма.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\</w:t>
      </w:r>
    </w:p>
    <w:p w:rsidR="00BA553B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Регулятивные действия – обеспечивают организацию учащимся своей учебной деятельности. К ним относятся: целеполагание, планирование, прогнозирование, контроль, коррекция, оценка, волевая </w:t>
      </w:r>
      <w:proofErr w:type="spell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саморегуляция</w:t>
      </w:r>
      <w:proofErr w:type="spell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как способность к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мобилизации сил, к определению препятствий.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В изучении предмета «Ритмика» важно ясно представлять цель предмета, а именно, что музыкально – </w:t>
      </w:r>
      <w:proofErr w:type="gram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ритмические движения</w:t>
      </w:r>
      <w:proofErr w:type="gram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представляющие танцевальное искусство, - это мысль, выраженная в виде движений, которые провозглашают духовно – нравственные ценности человечества.</w:t>
      </w:r>
    </w:p>
    <w:p w:rsidR="00BA553B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br/>
      </w:r>
      <w:proofErr w:type="gram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Познавательные универсальные действия включает в себя: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общеуниверсальные</w:t>
      </w:r>
      <w:proofErr w:type="spell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действия (выделение и формулирование познавательной цели, поиск информации,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структурирование знаний, выбор наиболее эффективного с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пособа решения задач.</w:t>
      </w:r>
      <w:proofErr w:type="gramEnd"/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Приобщение к шедеврам мирового танцевального искусства – классическому, народному бальному танцу – способствуют формированию целостной художественной культуры мира, воспитанию патриотических убеждений, толерантности жизни в поликультурном обществе, развитию творческого, символического, логического мышления, воображения, памяти и внимания, что в целом активизирует познавательное и социальное развитие учащегося.</w:t>
      </w:r>
    </w:p>
    <w:p w:rsidR="00543975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Коммуникативные учебные действия – обеспечивают социальную компетентность и учет позиции других людей, партнеров по общению или деятельности, умение слушать и вступать в диалог, участие в коллективном обсуждении проблем, интегрироваться в группу сверстников и строить продуктивное сотрудничество.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Коммуникативные учебные действия предмета «Ритмика» - формируют умения слушать, способность встать на позицию другого человека, участвовать в обсуждении, значимых для каждого человека проблем жизни и продуктивно сотрудничать со сверстниками и взрослыми.</w:t>
      </w:r>
    </w:p>
    <w:p w:rsidR="00BA553B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СОДЕРЖАНИЕ УЧЕБНОГО ПРЕДМЕТА «РИТМИКА»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BA553B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Упражнения на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ориентировку в пространстве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BA553B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Правильное исходное положение. Ходьба и бег: с высоким подниманием колен, с отбрасыванием прямой ноги вперед и оттягиванием носка. Перестроение в круг из шеренги, цепочки. Ориентировка в направлении движений вперед, назад, направо, налево, в круг, из круга. Выполнение простых движений с предметами во время ходьбы.</w:t>
      </w:r>
    </w:p>
    <w:p w:rsidR="00BA553B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Ритми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ко-гимнастические упражнения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510E86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Общеразвивающие упражнения. Наклоны, выпрямление и повороты головы, круговые движения плечами («паровозики»). Движения рук в разных направлениях без предметов и с предметами (флажки, погремушки, ленты). Наклоны и повороты туловища вправо, влево (класть и поднимать предметы перед собой и сбоку). Приседания с опорой и без опоры, с предметами (обруч, палка, флажки, мяч). 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</w:t>
      </w:r>
      <w:proofErr w:type="spell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полупальцы</w:t>
      </w:r>
      <w:proofErr w:type="spell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Упражнения на выработку осанки. Упражнения на координацию движений. Перекрестное поднимание и опускание рук (правая рука вверху, левая внизу).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Одновременные движения правой руки вверх, левой — в сторону; правой руки — вперед, левой — вверх. Выставление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взглядом. Отстукивание, </w:t>
      </w:r>
      <w:proofErr w:type="spell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прохлопывание</w:t>
      </w:r>
      <w:proofErr w:type="spell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протопывание</w:t>
      </w:r>
      <w:proofErr w:type="spell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простых ритмических рисунков.</w:t>
      </w:r>
    </w:p>
    <w:p w:rsidR="00510E86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Упражнение на расслабление мышц. </w:t>
      </w:r>
    </w:p>
    <w:p w:rsidR="00510E86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Подняв руки в стороны и слегка наклонившись вперед, по сигналу учителя или акценту в музыке уронить руки вниз; быстрым, непрерывным движением предплечья свободно потрясти кистями (имитация </w:t>
      </w:r>
      <w:proofErr w:type="spell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отряхивания</w:t>
      </w:r>
      <w:proofErr w:type="spell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воды с пальцев); подняв плечи как можно выше, дать им свободно опуститься в нормальное положение. Свободное круговое движение рук. Перенесение тяжести тела с пяток на носки и обратно, с одной ноги на другую (маятник).</w:t>
      </w:r>
    </w:p>
    <w:p w:rsidR="00510E86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Упражнения 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музыкальными инструментами.</w:t>
      </w:r>
    </w:p>
    <w:p w:rsidR="00510E86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Движения кистей рук в разных направлениях. Поочередное и одновременное сжимание в кулак и разжимание пальцев рук с изменением темпа музыки. Противопоставление первого пальца остальным на каждый акцент в музыке. Отведение и приведение пальцев одной руки и обеих. Выделение пальцев рук. Упражнения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темпе. Отстукивание простых ритмических рисунков на барабане двумя палочками одновременно и каждой отдельно под счет учителя с проговариванием стихов, </w:t>
      </w:r>
      <w:proofErr w:type="spell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попевок</w:t>
      </w:r>
      <w:proofErr w:type="spell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без н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их.\</w:t>
      </w:r>
    </w:p>
    <w:p w:rsidR="00510E86" w:rsidRDefault="00510E86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Танцевальные упражнения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543975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Знакомство с танцевальными движениями. Бодрый, спокойный, топающий шаг. Бег легкий, на </w:t>
      </w:r>
      <w:proofErr w:type="spell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полупальцах</w:t>
      </w:r>
      <w:proofErr w:type="spell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Подпрыгивание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девочек —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</w:t>
      </w:r>
    </w:p>
    <w:p w:rsidR="009924A8" w:rsidRDefault="009924A8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24A8" w:rsidRDefault="009924A8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24A8" w:rsidRDefault="009924A8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24A8" w:rsidRDefault="009924A8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43975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br/>
        <w:t>ТЕМАТИЧЕСКОЕ ПЛАНИРОВАНИЕ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5439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</w:t>
      </w:r>
      <w:r w:rsidR="005439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Вводный урок.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Основные понятия Ритмики. Первичный инструктаж.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Разнообразие движений под музыку. Приветствие, знакомство, построение, разминка. Осознание себя как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ученика. Развитие навыков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зрительно</w:t>
      </w:r>
      <w:r w:rsidR="005439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 и слухового</w:t>
      </w:r>
      <w:r w:rsidR="005439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восприятия</w:t>
      </w:r>
      <w:r w:rsidR="005439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2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Ритмические движения</w:t>
      </w:r>
      <w:proofErr w:type="gram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</w:t>
      </w:r>
      <w:r w:rsidR="008E1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соотв</w:t>
      </w:r>
      <w:r w:rsidR="005439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етствии с характером</w:t>
      </w:r>
      <w:r w:rsidR="005439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музыки.</w:t>
      </w:r>
      <w:r w:rsidR="005439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Определение характера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музыкальной фразы.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Слушать и понимать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инструкцию учителя при</w:t>
      </w:r>
      <w:r w:rsidR="008E1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выполнении задания</w:t>
      </w:r>
      <w:r w:rsidR="00385D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r w:rsidR="008E1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Обучение развитию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сравнения характера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му</w:t>
      </w:r>
      <w:r w:rsidR="005439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зыкального сопровождения</w:t>
      </w:r>
      <w:r w:rsidR="00385D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5439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543975" w:rsidRDefault="00543975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  </w:t>
      </w:r>
    </w:p>
    <w:p w:rsidR="00BE0521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Виды ходьбы (бодрый,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спокойный, топающий)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ритмичный шаг под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музыку. Разогрев под музыку.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Тренировка слухового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внимания. Самостоятельность в выполнении заданий,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вхождение в контакт и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работа в коллективе</w:t>
      </w:r>
      <w:r w:rsidR="00385D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Сравнение предметов по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размеру (</w:t>
      </w:r>
      <w:proofErr w:type="gram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большой-маленький</w:t>
      </w:r>
      <w:proofErr w:type="gram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), по</w:t>
      </w:r>
      <w:r w:rsidR="005439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темпу (медленно-быстро)</w:t>
      </w:r>
      <w:r w:rsidR="00385D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5439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4 </w:t>
      </w:r>
      <w:r w:rsidR="005439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5439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Имитационные движения.  Шаг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различных</w:t>
      </w:r>
      <w:r w:rsidR="005439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ритмах и темпах.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Самостоятельный выбор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формы движения.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Ориентирование в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пространстве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класса</w:t>
      </w:r>
      <w:r w:rsidR="00385D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(учебного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помещения) Развитие зрительно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 и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слухового восприятия</w:t>
      </w:r>
      <w:r w:rsidR="00385D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5 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Отстукивание простых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ритмическ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их рисунков в ладоши, ногами.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Выделение музыкальных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фраз хлопками и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притопами. Выполнение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хлопков и притопов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характерно звучащему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сопровождению</w:t>
      </w:r>
      <w:r w:rsidR="00385D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Самостоятельный выбор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формы движения.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Разв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итие слухового восприятия.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6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Несложные танцев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альные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движения в композиции.</w:t>
      </w:r>
      <w:r w:rsidR="00BA5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Разучивание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элементарных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танцевальных движений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Самостоятельность в</w:t>
      </w:r>
      <w:r w:rsidR="008E1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выполнении заданий,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вхождение в контакт и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работа в коллективе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Формирование понятий: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спереди,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сзади, </w:t>
      </w:r>
      <w:proofErr w:type="gramStart"/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</w:t>
      </w:r>
      <w:proofErr w:type="gramEnd"/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за,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между</w:t>
      </w:r>
      <w:r w:rsidR="008E1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7 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Прямой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боковой галоп,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лёгкий бег.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Бег по залу в различных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направлениях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Принимать цели и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произвольно включаться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деятельность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Формирование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пространственной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ориентировки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8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Имитацио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нные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движени</w:t>
      </w:r>
      <w:proofErr w:type="gramStart"/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я(</w:t>
      </w:r>
      <w:proofErr w:type="gramEnd"/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зверей, птиц).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Шагистика в различных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ритмах и темпах.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Самостоятельный выбор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формы движения.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Следовать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предложенному плану и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работать в общем темпе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Развитие слухового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восприятия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9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Разучивание отдельных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танцевальных элементов.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Разучивание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элементарных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танцевальных движений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Соотносить свои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действия и их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результаты с заданными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образцами,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корректировать свою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деятельность с учетом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выявленных недостатков</w:t>
      </w:r>
      <w:r w:rsidR="00385D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Формирование навыков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работы в коллективе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10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Согласованно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сть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танцевальных движений</w:t>
      </w:r>
      <w:proofErr w:type="gramStart"/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.</w:t>
      </w:r>
      <w:proofErr w:type="gram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Тренировка слухового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внимания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Развитие слухового зрительного восприятия музыки,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результаты с заданными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образцами,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корректировать свою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деятельность с учетом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выявленных недостатков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11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Изменение направления,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формы ходьбы, бега, галопа.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Бег по залу в различных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направлениях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Ориентирование в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пространстве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</w:t>
      </w:r>
      <w:proofErr w:type="gram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а(</w:t>
      </w:r>
      <w:proofErr w:type="gram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учебного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помещения)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Сравнение предметов по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размер</w:t>
      </w:r>
      <w:proofErr w:type="gram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у(</w:t>
      </w:r>
      <w:proofErr w:type="gram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большой-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маленький), по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темпу(медленно-быстро)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12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Закрепление по теме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«Ходьба в различных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направлениях».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Бег и ходьба по залу в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различных стилях и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различных направлениях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Ориентирование в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пространстве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</w:t>
      </w:r>
      <w:proofErr w:type="gram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а(</w:t>
      </w:r>
      <w:proofErr w:type="gram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учебного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помещения)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Сравнение предметов по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размеру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(большо</w:t>
      </w:r>
      <w:proofErr w:type="gram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й-</w:t>
      </w:r>
      <w:proofErr w:type="gram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маленький), п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темпу(медленно-быстро).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13 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такое оркестр?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Знакомство с 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детским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музыкальным оркестром.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Изучение детских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музыкальных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инструментов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Развитие эстетического вкуса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14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Виды музыкальных</w:t>
      </w:r>
      <w:r w:rsidR="00BE05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инструментов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Изучение звучания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музыкальных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инструментов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Развитие слухового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восприятия</w:t>
      </w:r>
      <w:r w:rsidR="00510E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15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Ритм в музыке. Выполнение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элементарных движений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под м</w:t>
      </w:r>
      <w:r w:rsidR="00BE05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узыку со сменой</w:t>
      </w:r>
      <w:r w:rsidR="00BE05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темпа, ритма.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BE05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16.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Исполнение ритма на</w:t>
      </w:r>
      <w:r w:rsidR="00BE05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детских музыкальных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инструментах.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Игра на д</w:t>
      </w:r>
      <w:r w:rsidR="00BE05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етских музыкальных</w:t>
      </w:r>
      <w:r w:rsidR="00BE05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инструментах.</w:t>
      </w:r>
    </w:p>
    <w:p w:rsidR="00BE0521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17 </w:t>
      </w:r>
    </w:p>
    <w:p w:rsidR="00BE0521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Играем в ансамбль</w:t>
      </w:r>
      <w:r w:rsidR="00BE05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Коллективная игра на</w:t>
      </w:r>
      <w:r w:rsidR="00BE05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детских музыкальных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инструментах</w:t>
      </w:r>
      <w:r w:rsidR="00BE05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BE0521" w:rsidRDefault="00BE0521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18 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Знакомство с видами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танцев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Соотносить свои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действия и их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результаты с заданными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образцами,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Формирование правильной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музыкальной двигательной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пластичной активности корректировать свою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деятельность с учетом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выявленных недостатков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19 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Ознакомление с танцем «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Полька».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Разучивание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элементарных движений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Польки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Ориентирование 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пространстве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</w:t>
      </w:r>
      <w:proofErr w:type="gramStart"/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а(</w:t>
      </w:r>
      <w:proofErr w:type="gramEnd"/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учебного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помещения)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20 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Разучивание отдельных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элементов танца.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Разучивание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элементарных движений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Польки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ренировка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наблюдательности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Формирование правильной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музыкальной двигательной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пластичной активности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21 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Работа над отдельными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частями танца,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индивидуальная работа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Повторение ранее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изученных элементов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Польки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Соотносить свои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действия и их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результаты с заданными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образцами,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корректировать свою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деятельность с учетом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выявленных недостатков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Формирование правильной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музыкальной двигательной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пластичной активности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22 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Самостоятельное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исполнение танца </w:t>
      </w:r>
      <w:proofErr w:type="spellStart"/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подмузыку</w:t>
      </w:r>
      <w:proofErr w:type="spellEnd"/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Повторение ранее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изученных элементов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Польки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Самостоятельность 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выполнении заданий,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вхождение в контакт и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работа в коллективе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Формирование правильной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музыкальной двигательной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пластичной активности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23 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Повторение танцевальных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движений.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Повторение ранее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изученных элементов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Польки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Формирование правильной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музыкальной двигательной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пластичной активности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24 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Урок – игра «Мы юные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таланты».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Игра на возможность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демонстрации своих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талантов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Интегрирование 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группу сверстников и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строить продуктивное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сотрудничество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Формирование навыков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общения в детском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коллективе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8E1F10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25 Урок – концерт « Делай как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я!».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Интегрирование в</w:t>
      </w:r>
      <w:r w:rsidR="00BE05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группу сверстников и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строить продуктивное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сотрудничество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Формирование навыков</w:t>
      </w:r>
      <w:r w:rsidR="008E1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\</w:t>
      </w:r>
    </w:p>
    <w:p w:rsidR="008E1F10" w:rsidRDefault="008E1F10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26</w:t>
      </w:r>
      <w:r w:rsidRPr="008E1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Ритмические движения</w:t>
      </w:r>
      <w:proofErr w:type="gram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соотв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етствии с характером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музыки.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Определение характера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музыкальной фразы.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Слушать и понимать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инструкцию учителя при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выполнении задания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Обучение развитию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сравнения характера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му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зыкального сопровождения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2B351F"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публичного выступления</w:t>
      </w:r>
      <w:r w:rsidR="00385D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8E1F10" w:rsidRDefault="008E1F10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.27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Виды ходьбы (бодрый,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спокойный, топающий)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ритмичный шаг под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музыку. Разогрев под музыку.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Тренировка слухового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внимания. Самостоятельность в выполнении заданий,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вхождение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контакт и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работа в коллектив.</w:t>
      </w:r>
    </w:p>
    <w:p w:rsidR="008E1F10" w:rsidRDefault="008E1F10" w:rsidP="008E1F10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28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Несложные танцев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альные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движения в композиции.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Разучивание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новых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танцевальных движений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Самостоятельность 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выполнении заданий,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вхождение в контакт и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работа в коллективе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Формирование понятий: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спереди,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сзади,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за,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между.</w:t>
      </w:r>
    </w:p>
    <w:p w:rsidR="00385D81" w:rsidRDefault="008E1F10" w:rsidP="008E1F10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29.</w:t>
      </w:r>
      <w:r w:rsidRPr="008E1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Играем в ансамбль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Коллективная игра на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детских музыкальных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инструментах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8E1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Слушать и понимать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инструкцию учителя при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выполнении задания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Обучение развитию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сравнения характера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му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зыкального сопровождения</w:t>
      </w:r>
      <w:r w:rsidR="00385D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85D81" w:rsidRDefault="00385D81" w:rsidP="008E1F10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30</w:t>
      </w:r>
      <w:r w:rsidRPr="00385D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Отстукивание простых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ритмическ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их рисунков в ладоши, ногами.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Выделение музыкальных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фраз хлопками и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притопами. Выполнение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хлопков и притопов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характерно звучащему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сопровождению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85D81" w:rsidRDefault="00385D81" w:rsidP="008E1F10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31.</w:t>
      </w:r>
      <w:r w:rsidRPr="00385D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Работа над отдельными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частями танца,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индивидуальная работа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Повторение ранее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изученных элементов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85D81" w:rsidRDefault="00385D81" w:rsidP="008E1F10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32</w:t>
      </w:r>
      <w:r w:rsidRPr="00385D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 – концерт « Делай как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я!».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Интегрирование 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группу сверстников и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строить продуктивное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сотрудничество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85D81" w:rsidRDefault="00385D81" w:rsidP="008E1F10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33.</w:t>
      </w:r>
      <w:r w:rsidRPr="00385D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Имитацио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нные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движения (зверей, птиц).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Шагистика в различных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ритмах и темпах.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Самостоятельный выбор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формы движения.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Следовать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предложенному плану и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работать в общем темпе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Развитие слухового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восприятия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85D81" w:rsidRDefault="00385D81" w:rsidP="008E1F10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34.Повторение и</w:t>
      </w:r>
      <w:r w:rsidRPr="00385D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азучивание отдельных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танцевальных элементов.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Разучивание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элементарных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танцевальных движений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Соотносить свои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действия и их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результаты с заданными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образцами,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корректировать свою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деятельность с учетом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выявленных недостатков</w:t>
      </w:r>
    </w:p>
    <w:p w:rsidR="00385D81" w:rsidRDefault="00385D81" w:rsidP="008E1F10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BE3AF2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СИСТЕМА ОЦЕНКИ ДОСТИЖЕНИЯ ОБУЧАЮЩИМИСЯ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ПЛАНИРУЕМЫХ РЕЗУЛЬТАТОВ ОСВОЕНИЯ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ПРОГРАММЫ</w:t>
      </w:r>
      <w:proofErr w:type="gram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</w:t>
      </w:r>
      <w:proofErr w:type="gram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 известно, у первоклассников без отметочное оценивание. Систему оценивания выстраиваем таким образом, чтобы обучающиеся включались в контрольно-оценочную деятельность, приобретая навыки и привычки самооценки, самоконтроля и взаимопомощи. Оцениваем только результаты деятельности обучающегося и процесс их формирования, но не личные его качества. Оцениваем только то, чему учим.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При ведении без отметочной системы оценивания пользуемся советами </w:t>
      </w:r>
      <w:proofErr w:type="spell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Г.А.Цукермана</w:t>
      </w:r>
      <w:proofErr w:type="spell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1. не скупимся на похвалу;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 хвалим исполнителя, критикуем только исполнение (давай в этом примере найдем две ошибки);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 ставим перед детьми только конкретные цели и не более одной задачи</w:t>
      </w:r>
      <w:r w:rsidR="005439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2B351F" w:rsidRPr="002B351F" w:rsidRDefault="002B351F" w:rsidP="002B351F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br/>
        <w:t>ОПИСАНИЕ МЕТЕРИАЛЬНО-ТЕХНИЧЕСКОГО ОБЕСПЕЧЕНИЯ ОБРАЗОВАТЕЛЬНОГО ПРОЦЕССА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1. Т. А. Замятина, Л. В. </w:t>
      </w:r>
      <w:proofErr w:type="spell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Стрепетова</w:t>
      </w:r>
      <w:proofErr w:type="spell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Музыкальная ритмика: учебно-методическое пособие. Издательство «Глобус», 2009.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2. Видеодиски «Уроки ритмики». Автор: учитель ритмики </w:t>
      </w:r>
      <w:proofErr w:type="spellStart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Семенкова</w:t>
      </w:r>
      <w:proofErr w:type="spell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Л. Ю..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Для реализации программы необходимы: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музыкальный центр;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музыкальные накопители;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народные музыкальные инструменты;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реквизит</w:t>
      </w:r>
      <w:r w:rsidR="005439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ы </w:t>
      </w:r>
      <w:proofErr w:type="gramStart"/>
      <w:r w:rsidR="005439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End"/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</w:t>
      </w:r>
      <w:r w:rsidR="005439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врики, платочки, флажки, мячи.</w:t>
      </w:r>
      <w:r w:rsidRPr="002B35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1F5071" w:rsidRDefault="001F5071"/>
    <w:sectPr w:rsidR="001F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33"/>
    <w:rsid w:val="00125FFE"/>
    <w:rsid w:val="001F5071"/>
    <w:rsid w:val="002B351F"/>
    <w:rsid w:val="002F2630"/>
    <w:rsid w:val="00346BC4"/>
    <w:rsid w:val="00385D81"/>
    <w:rsid w:val="003A78C1"/>
    <w:rsid w:val="004E3B33"/>
    <w:rsid w:val="00510E86"/>
    <w:rsid w:val="00543975"/>
    <w:rsid w:val="00551660"/>
    <w:rsid w:val="008E1F10"/>
    <w:rsid w:val="009924A8"/>
    <w:rsid w:val="00A84AF3"/>
    <w:rsid w:val="00BA553B"/>
    <w:rsid w:val="00BE0521"/>
    <w:rsid w:val="00B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8019">
              <w:marLeft w:val="532"/>
              <w:marRight w:val="532"/>
              <w:marTop w:val="120"/>
              <w:marBottom w:val="120"/>
              <w:divBdr>
                <w:top w:val="dashed" w:sz="6" w:space="4" w:color="787878"/>
                <w:left w:val="dashed" w:sz="6" w:space="4" w:color="787878"/>
                <w:bottom w:val="dashed" w:sz="6" w:space="4" w:color="787878"/>
                <w:right w:val="dashed" w:sz="6" w:space="4" w:color="787878"/>
              </w:divBdr>
            </w:div>
          </w:divsChild>
        </w:div>
      </w:divsChild>
    </w:div>
    <w:div w:id="1258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files.net/26812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18</Pages>
  <Words>4222</Words>
  <Characters>24068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zaq</dc:creator>
  <cp:keywords/>
  <dc:description/>
  <cp:lastModifiedBy>Пользователь</cp:lastModifiedBy>
  <cp:revision>20</cp:revision>
  <dcterms:created xsi:type="dcterms:W3CDTF">2019-10-19T12:26:00Z</dcterms:created>
  <dcterms:modified xsi:type="dcterms:W3CDTF">2019-11-11T08:43:00Z</dcterms:modified>
</cp:coreProperties>
</file>